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ECD5A" w14:textId="12637049" w:rsidR="00FD6932" w:rsidRPr="008E660C" w:rsidRDefault="008E660C" w:rsidP="008E660C">
      <w:pPr>
        <w:jc w:val="center"/>
        <w:rPr>
          <w:b/>
          <w:bCs/>
          <w:sz w:val="44"/>
          <w:szCs w:val="44"/>
        </w:rPr>
      </w:pPr>
      <w:r w:rsidRPr="008E660C">
        <w:rPr>
          <w:b/>
          <w:bCs/>
          <w:sz w:val="44"/>
          <w:szCs w:val="44"/>
        </w:rPr>
        <w:t>Řád ochrany zvířat při veřejném vystoupení – prodejní výstavě a setkání chovatelů terarijních zvířat a ptáků</w:t>
      </w:r>
    </w:p>
    <w:p w14:paraId="613B8724" w14:textId="3CFEB49B" w:rsidR="008E660C" w:rsidRDefault="008E660C" w:rsidP="008E660C">
      <w:pPr>
        <w:jc w:val="center"/>
        <w:rPr>
          <w:b/>
          <w:bCs/>
          <w:sz w:val="44"/>
          <w:szCs w:val="44"/>
        </w:rPr>
      </w:pPr>
      <w:r w:rsidRPr="008E660C">
        <w:rPr>
          <w:b/>
          <w:bCs/>
          <w:sz w:val="44"/>
          <w:szCs w:val="44"/>
        </w:rPr>
        <w:t>FAUNA TRHY LIBEREC</w:t>
      </w:r>
    </w:p>
    <w:p w14:paraId="5D2449E7" w14:textId="6346741A" w:rsidR="00F061E3" w:rsidRDefault="008E660C" w:rsidP="008E660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061E3">
        <w:rPr>
          <w:sz w:val="28"/>
          <w:szCs w:val="28"/>
        </w:rPr>
        <w:t>FAUNA TRHY LIBEREC je terarijní + akvarijní burza zaměřena na prodej, nebo výměnu</w:t>
      </w:r>
      <w:r w:rsidR="00B66B9B">
        <w:rPr>
          <w:sz w:val="28"/>
          <w:szCs w:val="28"/>
        </w:rPr>
        <w:t xml:space="preserve"> terarijních zvířat, akvarijních rybek, chovatelských pomůcek a příslušenství, krmiva, literatury…</w:t>
      </w:r>
    </w:p>
    <w:p w14:paraId="41173058" w14:textId="12BA16C9" w:rsidR="008E660C" w:rsidRDefault="008E660C" w:rsidP="00F061E3">
      <w:pPr>
        <w:pStyle w:val="Odstavecseseznamem"/>
        <w:rPr>
          <w:sz w:val="28"/>
          <w:szCs w:val="28"/>
        </w:rPr>
      </w:pPr>
      <w:r w:rsidRPr="00F061E3">
        <w:rPr>
          <w:sz w:val="28"/>
          <w:szCs w:val="28"/>
        </w:rPr>
        <w:t xml:space="preserve"> </w:t>
      </w:r>
      <w:r w:rsidR="00F061E3" w:rsidRPr="00F061E3">
        <w:rPr>
          <w:sz w:val="28"/>
          <w:szCs w:val="28"/>
        </w:rPr>
        <w:t>a)</w:t>
      </w:r>
      <w:r w:rsidR="00F061E3">
        <w:rPr>
          <w:sz w:val="28"/>
          <w:szCs w:val="28"/>
        </w:rPr>
        <w:t xml:space="preserve"> Obojživelníků: žáby, ocasatí obojživelníci</w:t>
      </w:r>
    </w:p>
    <w:p w14:paraId="6DEC7CAD" w14:textId="3B3A2B56" w:rsidR="00F061E3" w:rsidRDefault="00F061E3" w:rsidP="00F061E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b) Plazů: želvy, ještěři, hadi</w:t>
      </w:r>
    </w:p>
    <w:p w14:paraId="4B3336B3" w14:textId="57C8A17E" w:rsidR="00F061E3" w:rsidRDefault="00F061E3" w:rsidP="00F061E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c) Drobných savců: hlodavců (myší, potkani, křečci, morčata).</w:t>
      </w:r>
    </w:p>
    <w:p w14:paraId="549FFE6A" w14:textId="64948FAD" w:rsidR="00F061E3" w:rsidRDefault="00F061E3" w:rsidP="00F061E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d) Ptáků: drobní ptáci, střední ptáci, velcí papoušci krátkoocasí, velcí </w:t>
      </w:r>
      <w:r w:rsidR="00C86B9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papoušci dlouhoocasí</w:t>
      </w:r>
    </w:p>
    <w:p w14:paraId="0761E341" w14:textId="721778FA" w:rsidR="00F061E3" w:rsidRDefault="00F061E3" w:rsidP="00F061E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e) Ryby: akvarijní rybky</w:t>
      </w:r>
    </w:p>
    <w:p w14:paraId="687CDD3C" w14:textId="6AB249B4" w:rsidR="00F061E3" w:rsidRDefault="00F061E3" w:rsidP="00F061E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f) Hmyzu </w:t>
      </w:r>
      <w:r w:rsidR="006D4060">
        <w:rPr>
          <w:sz w:val="28"/>
          <w:szCs w:val="28"/>
        </w:rPr>
        <w:t>- bezobratlých</w:t>
      </w:r>
    </w:p>
    <w:p w14:paraId="35A532BC" w14:textId="06002F0D" w:rsidR="00B66B9B" w:rsidRDefault="0011109E" w:rsidP="0011109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11109E">
        <w:rPr>
          <w:sz w:val="28"/>
          <w:szCs w:val="28"/>
        </w:rPr>
        <w:t>Všichni prodávající jsou povinni</w:t>
      </w:r>
      <w:r>
        <w:rPr>
          <w:sz w:val="28"/>
          <w:szCs w:val="28"/>
        </w:rPr>
        <w:t xml:space="preserve"> se s tímto řádem seznámit a dodržet je i jako platnou právní legislativu České republiky týkající se předmětu prodeje nebo výměny.</w:t>
      </w:r>
    </w:p>
    <w:p w14:paraId="06CB80BA" w14:textId="38660E9A" w:rsidR="0011109E" w:rsidRDefault="0011109E" w:rsidP="0011109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Prodávající si pronajme stůl a v průběhu konání Fauna trhů je zodpovědný za veškeré dění na jeho pronajatém stole.</w:t>
      </w:r>
    </w:p>
    <w:p w14:paraId="5E0B3121" w14:textId="427AF797" w:rsidR="0011109E" w:rsidRDefault="0011109E" w:rsidP="0011109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Každá nádržka (nádoba) se zvířetem</w:t>
      </w:r>
      <w:r w:rsidR="00F612E9">
        <w:rPr>
          <w:sz w:val="28"/>
          <w:szCs w:val="28"/>
        </w:rPr>
        <w:t xml:space="preserve"> musí být označena jeho názvem, druhem, pohlavím a je-li zařazena v CITES, potom je nutné označení na nádobě ,,CITES – podléhá registraci“</w:t>
      </w:r>
      <w:r w:rsidR="0057656E">
        <w:rPr>
          <w:sz w:val="28"/>
          <w:szCs w:val="28"/>
        </w:rPr>
        <w:t>.</w:t>
      </w:r>
    </w:p>
    <w:p w14:paraId="701BC373" w14:textId="216889CB" w:rsidR="00F612E9" w:rsidRDefault="00F612E9" w:rsidP="0011109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Obal (nádoby) musí odpovídat nejméně těmto požadavkům: zajištění proti útěku živých exponátů, dostatečně větrání, přiměřená velikost k velikosti zvířete</w:t>
      </w:r>
      <w:r w:rsidR="0057656E">
        <w:rPr>
          <w:sz w:val="28"/>
          <w:szCs w:val="28"/>
        </w:rPr>
        <w:t>.</w:t>
      </w:r>
    </w:p>
    <w:p w14:paraId="16E1C97F" w14:textId="0F469255" w:rsidR="00F612E9" w:rsidRDefault="00F612E9" w:rsidP="0011109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Nádoby mohou být otevřeny výhradně za přítomnosti nebo se svolením majitele</w:t>
      </w:r>
      <w:r w:rsidR="0057656E">
        <w:rPr>
          <w:sz w:val="28"/>
          <w:szCs w:val="28"/>
        </w:rPr>
        <w:t>.</w:t>
      </w:r>
    </w:p>
    <w:p w14:paraId="45BEE77D" w14:textId="00F9EEB0" w:rsidR="00F612E9" w:rsidRDefault="00F612E9" w:rsidP="0011109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Vystavená zvířata budou po celou dobu konání akce pod stálým dohledem</w:t>
      </w:r>
      <w:r w:rsidR="008C2C8D">
        <w:rPr>
          <w:sz w:val="28"/>
          <w:szCs w:val="28"/>
        </w:rPr>
        <w:t xml:space="preserve"> majitele nebo jím pověřené osoby</w:t>
      </w:r>
      <w:r w:rsidR="0057656E">
        <w:rPr>
          <w:sz w:val="28"/>
          <w:szCs w:val="28"/>
        </w:rPr>
        <w:t>.</w:t>
      </w:r>
    </w:p>
    <w:p w14:paraId="225196C2" w14:textId="6215FF8F" w:rsidR="008C2C8D" w:rsidRDefault="008C2C8D" w:rsidP="0011109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Smějí být k prodeji nebo výměně nabízena pouze zdravá zvířata v dobré kondici</w:t>
      </w:r>
      <w:r w:rsidR="0057656E">
        <w:rPr>
          <w:sz w:val="28"/>
          <w:szCs w:val="28"/>
        </w:rPr>
        <w:t>.</w:t>
      </w:r>
    </w:p>
    <w:p w14:paraId="29DE15F2" w14:textId="02793EF4" w:rsidR="002B50B9" w:rsidRDefault="002B50B9" w:rsidP="0011109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Chovatel nebezpečných zvířat podle vyhlášky č. 75/1996 Sb. je povinen mít u s</w:t>
      </w:r>
      <w:r w:rsidR="0057656E">
        <w:rPr>
          <w:sz w:val="28"/>
          <w:szCs w:val="28"/>
        </w:rPr>
        <w:t>e</w:t>
      </w:r>
      <w:r>
        <w:rPr>
          <w:sz w:val="28"/>
          <w:szCs w:val="28"/>
        </w:rPr>
        <w:t>be alespoň kopii o povolení chovu nebezpečných zvířat</w:t>
      </w:r>
      <w:r w:rsidR="0057656E">
        <w:rPr>
          <w:sz w:val="28"/>
          <w:szCs w:val="28"/>
        </w:rPr>
        <w:t>.</w:t>
      </w:r>
    </w:p>
    <w:p w14:paraId="0AE8B420" w14:textId="7B5B49FF" w:rsidR="006D4060" w:rsidRPr="006D4060" w:rsidRDefault="006D4060" w:rsidP="006D406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D4060">
        <w:rPr>
          <w:sz w:val="28"/>
          <w:szCs w:val="28"/>
        </w:rPr>
        <w:lastRenderedPageBreak/>
        <w:t xml:space="preserve">Jedovatí hadi čeledí </w:t>
      </w:r>
      <w:proofErr w:type="spellStart"/>
      <w:r w:rsidRPr="006D4060">
        <w:rPr>
          <w:sz w:val="28"/>
          <w:szCs w:val="28"/>
        </w:rPr>
        <w:t>Viperidae</w:t>
      </w:r>
      <w:proofErr w:type="spellEnd"/>
      <w:r w:rsidRPr="006D4060">
        <w:rPr>
          <w:sz w:val="28"/>
          <w:szCs w:val="28"/>
        </w:rPr>
        <w:t xml:space="preserve">, </w:t>
      </w:r>
      <w:proofErr w:type="spellStart"/>
      <w:r w:rsidRPr="006D4060">
        <w:rPr>
          <w:sz w:val="28"/>
          <w:szCs w:val="28"/>
        </w:rPr>
        <w:t>Crotalidae</w:t>
      </w:r>
      <w:proofErr w:type="spellEnd"/>
      <w:r w:rsidRPr="006D4060">
        <w:rPr>
          <w:sz w:val="28"/>
          <w:szCs w:val="28"/>
        </w:rPr>
        <w:t xml:space="preserve">, </w:t>
      </w:r>
      <w:proofErr w:type="spellStart"/>
      <w:r w:rsidRPr="006D4060">
        <w:rPr>
          <w:sz w:val="28"/>
          <w:szCs w:val="28"/>
        </w:rPr>
        <w:t>Elapidae</w:t>
      </w:r>
      <w:proofErr w:type="spellEnd"/>
      <w:r w:rsidRPr="006D4060">
        <w:rPr>
          <w:sz w:val="28"/>
          <w:szCs w:val="28"/>
        </w:rPr>
        <w:t xml:space="preserve">, </w:t>
      </w:r>
      <w:proofErr w:type="spellStart"/>
      <w:r w:rsidRPr="006D4060">
        <w:rPr>
          <w:sz w:val="28"/>
          <w:szCs w:val="28"/>
        </w:rPr>
        <w:t>Colubridae</w:t>
      </w:r>
      <w:proofErr w:type="spellEnd"/>
      <w:r w:rsidRPr="006D4060">
        <w:rPr>
          <w:sz w:val="28"/>
          <w:szCs w:val="28"/>
        </w:rPr>
        <w:t xml:space="preserve"> (rody </w:t>
      </w:r>
      <w:proofErr w:type="spellStart"/>
      <w:r w:rsidRPr="006D4060">
        <w:rPr>
          <w:sz w:val="28"/>
          <w:szCs w:val="28"/>
        </w:rPr>
        <w:t>Philodryas</w:t>
      </w:r>
      <w:proofErr w:type="spellEnd"/>
      <w:r w:rsidRPr="006D4060">
        <w:rPr>
          <w:sz w:val="28"/>
          <w:szCs w:val="28"/>
        </w:rPr>
        <w:t>,</w:t>
      </w:r>
    </w:p>
    <w:p w14:paraId="1BBA4FB6" w14:textId="6004421E" w:rsidR="002B50B9" w:rsidRDefault="006D4060" w:rsidP="006D4060">
      <w:pPr>
        <w:pStyle w:val="Odstavecseseznamem"/>
        <w:rPr>
          <w:sz w:val="28"/>
          <w:szCs w:val="28"/>
        </w:rPr>
      </w:pPr>
      <w:proofErr w:type="spellStart"/>
      <w:r w:rsidRPr="006D4060">
        <w:rPr>
          <w:sz w:val="28"/>
          <w:szCs w:val="28"/>
        </w:rPr>
        <w:t>Thelotornis</w:t>
      </w:r>
      <w:proofErr w:type="spellEnd"/>
      <w:r w:rsidRPr="006D4060">
        <w:rPr>
          <w:sz w:val="28"/>
          <w:szCs w:val="28"/>
        </w:rPr>
        <w:t xml:space="preserve"> a </w:t>
      </w:r>
      <w:proofErr w:type="spellStart"/>
      <w:r w:rsidRPr="006D4060">
        <w:rPr>
          <w:sz w:val="28"/>
          <w:szCs w:val="28"/>
        </w:rPr>
        <w:t>Dispholidus</w:t>
      </w:r>
      <w:proofErr w:type="spellEnd"/>
      <w:r w:rsidRPr="006D4060">
        <w:rPr>
          <w:sz w:val="28"/>
          <w:szCs w:val="28"/>
        </w:rPr>
        <w:t xml:space="preserve"> a </w:t>
      </w:r>
      <w:proofErr w:type="spellStart"/>
      <w:r w:rsidRPr="006D4060">
        <w:rPr>
          <w:sz w:val="28"/>
          <w:szCs w:val="28"/>
        </w:rPr>
        <w:t>podč</w:t>
      </w:r>
      <w:proofErr w:type="spellEnd"/>
      <w:r w:rsidRPr="006D4060">
        <w:rPr>
          <w:sz w:val="28"/>
          <w:szCs w:val="28"/>
        </w:rPr>
        <w:t xml:space="preserve">. </w:t>
      </w:r>
      <w:proofErr w:type="spellStart"/>
      <w:r w:rsidRPr="006D4060">
        <w:rPr>
          <w:sz w:val="28"/>
          <w:szCs w:val="28"/>
        </w:rPr>
        <w:t>Homalopsinae</w:t>
      </w:r>
      <w:proofErr w:type="spellEnd"/>
      <w:r w:rsidRPr="006D4060">
        <w:rPr>
          <w:sz w:val="28"/>
          <w:szCs w:val="28"/>
        </w:rPr>
        <w:t xml:space="preserve">) a </w:t>
      </w:r>
      <w:proofErr w:type="spellStart"/>
      <w:r w:rsidRPr="006D4060">
        <w:rPr>
          <w:sz w:val="28"/>
          <w:szCs w:val="28"/>
        </w:rPr>
        <w:t>Atractaspididae</w:t>
      </w:r>
      <w:proofErr w:type="spellEnd"/>
      <w:r w:rsidRPr="006D4060">
        <w:rPr>
          <w:sz w:val="28"/>
          <w:szCs w:val="28"/>
        </w:rPr>
        <w:t xml:space="preserve"> (rody </w:t>
      </w:r>
      <w:proofErr w:type="spellStart"/>
      <w:r w:rsidRPr="006D4060">
        <w:rPr>
          <w:sz w:val="28"/>
          <w:szCs w:val="28"/>
        </w:rPr>
        <w:t>Atractaspis</w:t>
      </w:r>
      <w:proofErr w:type="spellEnd"/>
      <w:r w:rsidRPr="006D4060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</w:t>
      </w:r>
      <w:proofErr w:type="spellStart"/>
      <w:r w:rsidRPr="006D4060">
        <w:rPr>
          <w:sz w:val="28"/>
          <w:szCs w:val="28"/>
        </w:rPr>
        <w:t>Macrelaps</w:t>
      </w:r>
      <w:proofErr w:type="spellEnd"/>
      <w:r w:rsidRPr="006D4060">
        <w:rPr>
          <w:sz w:val="28"/>
          <w:szCs w:val="28"/>
        </w:rPr>
        <w:t>) smějí být nabízeni výhradně na místě k tomu určenému. Po prodeji jsou tito hadi bezpečně uloženi u prodávajícího a jsou kupujícímu vydáni teprve v okamžiku, kdy opouští prostory konání akce. K tomuto účelu je vyhrazen vchod pro prodejce. Prodejce je povinen na toto kupujícího upozornit a zajistit splnění tohoto pravidla.</w:t>
      </w:r>
    </w:p>
    <w:p w14:paraId="4A4186B4" w14:textId="4EB4203F" w:rsidR="006D4060" w:rsidRPr="006D4060" w:rsidRDefault="006D4060" w:rsidP="006D406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D4060">
        <w:rPr>
          <w:sz w:val="28"/>
          <w:szCs w:val="28"/>
        </w:rPr>
        <w:t>Jakýkoliv prodej nebo směna smějí být uskutečněny teprve po ukončení kontroly prodejních</w:t>
      </w:r>
      <w:r>
        <w:rPr>
          <w:sz w:val="28"/>
          <w:szCs w:val="28"/>
        </w:rPr>
        <w:t xml:space="preserve"> </w:t>
      </w:r>
      <w:r w:rsidRPr="006D4060">
        <w:rPr>
          <w:sz w:val="28"/>
          <w:szCs w:val="28"/>
        </w:rPr>
        <w:t xml:space="preserve">míst, a to nejdříve v </w:t>
      </w:r>
      <w:r>
        <w:rPr>
          <w:sz w:val="28"/>
          <w:szCs w:val="28"/>
        </w:rPr>
        <w:t>10</w:t>
      </w:r>
      <w:r w:rsidRPr="006D4060">
        <w:rPr>
          <w:sz w:val="28"/>
          <w:szCs w:val="28"/>
        </w:rPr>
        <w:t>:00 hod.</w:t>
      </w:r>
    </w:p>
    <w:p w14:paraId="5BA8BFD7" w14:textId="2CE896B2" w:rsidR="002B50B9" w:rsidRDefault="002B50B9" w:rsidP="0011109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Každý z vystavujících ručí sám za bezpečnost a nehody způsobené jeho zvířaty jakož i za porušení legislativy.</w:t>
      </w:r>
    </w:p>
    <w:p w14:paraId="35632C96" w14:textId="1BE05372" w:rsidR="002B50B9" w:rsidRDefault="002B50B9" w:rsidP="0011109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Každý z účastníků je povinen dodržet ustanovení zákona 246/1992 Sb.</w:t>
      </w:r>
      <w:r w:rsidR="0057656E">
        <w:rPr>
          <w:sz w:val="28"/>
          <w:szCs w:val="28"/>
        </w:rPr>
        <w:t xml:space="preserve"> O týrání zvířat.</w:t>
      </w:r>
    </w:p>
    <w:p w14:paraId="006BA512" w14:textId="16811BFC" w:rsidR="0057656E" w:rsidRDefault="0057656E" w:rsidP="0011109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Účastník FAUNA TRHŮ LIBEREC je povinen se řídit pokyny pořadatelů.</w:t>
      </w:r>
    </w:p>
    <w:p w14:paraId="1C3D3BA3" w14:textId="77777777" w:rsidR="0057656E" w:rsidRDefault="0057656E" w:rsidP="0057656E">
      <w:pPr>
        <w:pStyle w:val="Odstavecseseznamem"/>
        <w:rPr>
          <w:sz w:val="28"/>
          <w:szCs w:val="28"/>
        </w:rPr>
      </w:pPr>
    </w:p>
    <w:p w14:paraId="62EBE99B" w14:textId="4823E317" w:rsidR="0057656E" w:rsidRDefault="0057656E" w:rsidP="0057656E">
      <w:pPr>
        <w:pStyle w:val="Odstavecseseznamem"/>
        <w:rPr>
          <w:sz w:val="28"/>
          <w:szCs w:val="28"/>
        </w:rPr>
      </w:pPr>
      <w:r w:rsidRPr="0057656E">
        <w:rPr>
          <w:b/>
          <w:bCs/>
          <w:sz w:val="28"/>
          <w:szCs w:val="28"/>
        </w:rPr>
        <w:t>Časový harmonogram</w:t>
      </w:r>
      <w:r>
        <w:rPr>
          <w:sz w:val="28"/>
          <w:szCs w:val="28"/>
        </w:rPr>
        <w:t>:</w:t>
      </w:r>
    </w:p>
    <w:p w14:paraId="59DFC463" w14:textId="32DEC09B" w:rsidR="0057656E" w:rsidRDefault="0057656E" w:rsidP="0057656E">
      <w:pPr>
        <w:pStyle w:val="Odstavecseseznamem"/>
        <w:rPr>
          <w:sz w:val="28"/>
          <w:szCs w:val="28"/>
        </w:rPr>
      </w:pPr>
      <w:r w:rsidRPr="0057656E">
        <w:rPr>
          <w:sz w:val="28"/>
          <w:szCs w:val="28"/>
        </w:rPr>
        <w:t>08:</w:t>
      </w:r>
      <w:r>
        <w:rPr>
          <w:sz w:val="28"/>
          <w:szCs w:val="28"/>
        </w:rPr>
        <w:t>30 – 10:00 hod přejímka vystavovatelů</w:t>
      </w:r>
    </w:p>
    <w:p w14:paraId="777CBF75" w14:textId="3177B43D" w:rsidR="0057656E" w:rsidRDefault="0057656E" w:rsidP="0057656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10:00 – 12:00 hod otevřeno pro návštěvníky</w:t>
      </w:r>
    </w:p>
    <w:p w14:paraId="3978E1D8" w14:textId="77777777" w:rsidR="0057656E" w:rsidRDefault="0057656E" w:rsidP="0057656E">
      <w:pPr>
        <w:pStyle w:val="Odstavecseseznamem"/>
        <w:rPr>
          <w:sz w:val="28"/>
          <w:szCs w:val="28"/>
        </w:rPr>
      </w:pPr>
    </w:p>
    <w:p w14:paraId="6CD8F502" w14:textId="75BBD904" w:rsidR="0057656E" w:rsidRDefault="0057656E" w:rsidP="0057656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Neobsazené (zamluvené) stoly jsou rezervovány do 10:00 hod</w:t>
      </w:r>
    </w:p>
    <w:p w14:paraId="78850B89" w14:textId="77777777" w:rsidR="0057656E" w:rsidRDefault="0057656E" w:rsidP="0057656E">
      <w:pPr>
        <w:pStyle w:val="Odstavecseseznamem"/>
        <w:rPr>
          <w:sz w:val="28"/>
          <w:szCs w:val="28"/>
        </w:rPr>
      </w:pPr>
    </w:p>
    <w:p w14:paraId="7F6EEB3B" w14:textId="04503572" w:rsidR="0057656E" w:rsidRPr="0057656E" w:rsidRDefault="0057656E" w:rsidP="0057656E">
      <w:pPr>
        <w:pStyle w:val="Odstavecseseznamem"/>
        <w:rPr>
          <w:b/>
          <w:bCs/>
          <w:sz w:val="28"/>
          <w:szCs w:val="28"/>
        </w:rPr>
      </w:pPr>
      <w:r w:rsidRPr="0057656E">
        <w:rPr>
          <w:b/>
          <w:bCs/>
          <w:sz w:val="28"/>
          <w:szCs w:val="28"/>
        </w:rPr>
        <w:t>Vstupné</w:t>
      </w:r>
      <w:r>
        <w:rPr>
          <w:b/>
          <w:bCs/>
          <w:sz w:val="28"/>
          <w:szCs w:val="28"/>
        </w:rPr>
        <w:t>:</w:t>
      </w:r>
    </w:p>
    <w:p w14:paraId="62D27DD5" w14:textId="3294B74B" w:rsidR="00F061E3" w:rsidRDefault="0057656E" w:rsidP="00F061E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Dospělí: 60,- Kč</w:t>
      </w:r>
    </w:p>
    <w:p w14:paraId="02B85B32" w14:textId="3EABF23E" w:rsidR="0057656E" w:rsidRDefault="0057656E" w:rsidP="00F061E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Děti do 15-ti let a senioři 40,- Kč</w:t>
      </w:r>
    </w:p>
    <w:p w14:paraId="726A9D76" w14:textId="29CBF517" w:rsidR="0057656E" w:rsidRDefault="0057656E" w:rsidP="00F061E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ZTP, děti do 3 let ZDARMA</w:t>
      </w:r>
    </w:p>
    <w:p w14:paraId="510D49C8" w14:textId="77777777" w:rsidR="005F7387" w:rsidRDefault="005F7387" w:rsidP="00F061E3">
      <w:pPr>
        <w:pStyle w:val="Odstavecseseznamem"/>
        <w:rPr>
          <w:sz w:val="28"/>
          <w:szCs w:val="28"/>
        </w:rPr>
      </w:pPr>
    </w:p>
    <w:p w14:paraId="64DE6F24" w14:textId="041732E9" w:rsidR="005F7387" w:rsidRDefault="005F7387" w:rsidP="005F7387">
      <w:pPr>
        <w:pStyle w:val="Odstavecseseznamem"/>
        <w:rPr>
          <w:sz w:val="28"/>
          <w:szCs w:val="28"/>
        </w:rPr>
      </w:pPr>
      <w:r w:rsidRPr="005F7387">
        <w:rPr>
          <w:b/>
          <w:bCs/>
          <w:sz w:val="28"/>
          <w:szCs w:val="28"/>
        </w:rPr>
        <w:t>Cena za stůl pro vystavovatele</w:t>
      </w:r>
      <w:r>
        <w:rPr>
          <w:b/>
          <w:bCs/>
          <w:sz w:val="28"/>
          <w:szCs w:val="28"/>
        </w:rPr>
        <w:t xml:space="preserve"> (120x80): ………</w:t>
      </w:r>
      <w:r w:rsidRPr="005F7387">
        <w:rPr>
          <w:sz w:val="28"/>
          <w:szCs w:val="28"/>
        </w:rPr>
        <w:t>150,-  Kč</w:t>
      </w:r>
    </w:p>
    <w:p w14:paraId="322B70D7" w14:textId="4F9FDD8F" w:rsidR="005F7387" w:rsidRDefault="005F7387" w:rsidP="005F7387">
      <w:pPr>
        <w:pStyle w:val="Odstavecsesezname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Vstup na jeden stůl 1 + 1 osoba</w:t>
      </w:r>
    </w:p>
    <w:p w14:paraId="49F0405F" w14:textId="77777777" w:rsidR="007E54D0" w:rsidRDefault="007E54D0" w:rsidP="005F7387">
      <w:pPr>
        <w:pStyle w:val="Odstavecseseznamem"/>
        <w:rPr>
          <w:b/>
          <w:bCs/>
          <w:sz w:val="28"/>
          <w:szCs w:val="28"/>
        </w:rPr>
      </w:pPr>
    </w:p>
    <w:p w14:paraId="26C4049C" w14:textId="77777777" w:rsidR="007E54D0" w:rsidRDefault="007E54D0" w:rsidP="005F7387">
      <w:pPr>
        <w:pStyle w:val="Odstavecseseznamem"/>
        <w:rPr>
          <w:b/>
          <w:bCs/>
          <w:sz w:val="28"/>
          <w:szCs w:val="28"/>
        </w:rPr>
      </w:pPr>
    </w:p>
    <w:p w14:paraId="78200785" w14:textId="77777777" w:rsidR="007E54D0" w:rsidRDefault="007E54D0" w:rsidP="005F7387">
      <w:pPr>
        <w:pStyle w:val="Odstavecseseznamem"/>
        <w:rPr>
          <w:b/>
          <w:bCs/>
          <w:sz w:val="28"/>
          <w:szCs w:val="28"/>
        </w:rPr>
      </w:pPr>
    </w:p>
    <w:p w14:paraId="0973ACCA" w14:textId="77777777" w:rsidR="007E54D0" w:rsidRDefault="007E54D0" w:rsidP="005F7387">
      <w:pPr>
        <w:pStyle w:val="Odstavecseseznamem"/>
        <w:rPr>
          <w:b/>
          <w:bCs/>
          <w:sz w:val="28"/>
          <w:szCs w:val="28"/>
        </w:rPr>
      </w:pPr>
    </w:p>
    <w:p w14:paraId="021CD9F1" w14:textId="4DAFB2B5" w:rsidR="007E54D0" w:rsidRPr="007E54D0" w:rsidRDefault="007E54D0" w:rsidP="005F7387">
      <w:pPr>
        <w:pStyle w:val="Odstavecseseznamem"/>
        <w:rPr>
          <w:sz w:val="28"/>
          <w:szCs w:val="28"/>
        </w:rPr>
      </w:pPr>
      <w:r w:rsidRPr="007E54D0">
        <w:rPr>
          <w:sz w:val="28"/>
          <w:szCs w:val="28"/>
        </w:rPr>
        <w:t xml:space="preserve">                                                                                          FAUNA TRHY LIBEREC</w:t>
      </w:r>
    </w:p>
    <w:p w14:paraId="69E4FC6F" w14:textId="3101C1D8" w:rsidR="007E54D0" w:rsidRDefault="007E54D0" w:rsidP="005F7387">
      <w:pPr>
        <w:pStyle w:val="Odstavecseseznamem"/>
        <w:rPr>
          <w:sz w:val="28"/>
          <w:szCs w:val="28"/>
        </w:rPr>
      </w:pPr>
      <w:r w:rsidRPr="007E54D0">
        <w:rPr>
          <w:sz w:val="28"/>
          <w:szCs w:val="28"/>
        </w:rPr>
        <w:t xml:space="preserve">                                                                                              </w:t>
      </w:r>
      <w:r w:rsidR="005C5C22">
        <w:rPr>
          <w:sz w:val="28"/>
          <w:szCs w:val="28"/>
        </w:rPr>
        <w:t xml:space="preserve"> </w:t>
      </w:r>
      <w:r w:rsidRPr="007E54D0">
        <w:rPr>
          <w:sz w:val="28"/>
          <w:szCs w:val="28"/>
        </w:rPr>
        <w:t xml:space="preserve"> Martin Rybář</w:t>
      </w:r>
    </w:p>
    <w:p w14:paraId="2EC0F923" w14:textId="78636D1B" w:rsidR="005C5C22" w:rsidRPr="007E54D0" w:rsidRDefault="005C5C22" w:rsidP="005F738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5C5C22">
        <w:rPr>
          <w:sz w:val="28"/>
          <w:szCs w:val="28"/>
        </w:rPr>
        <w:t>IČ: 07820895</w:t>
      </w:r>
    </w:p>
    <w:p w14:paraId="609BF001" w14:textId="77777777" w:rsidR="005F7387" w:rsidRPr="005F7387" w:rsidRDefault="005F7387" w:rsidP="00F061E3">
      <w:pPr>
        <w:pStyle w:val="Odstavecseseznamem"/>
        <w:rPr>
          <w:b/>
          <w:bCs/>
          <w:sz w:val="28"/>
          <w:szCs w:val="28"/>
        </w:rPr>
      </w:pPr>
    </w:p>
    <w:p w14:paraId="49B560B7" w14:textId="77777777" w:rsidR="00F061E3" w:rsidRPr="00F061E3" w:rsidRDefault="00F061E3" w:rsidP="00F061E3">
      <w:pPr>
        <w:pStyle w:val="Odstavecseseznamem"/>
        <w:rPr>
          <w:sz w:val="28"/>
          <w:szCs w:val="28"/>
        </w:rPr>
      </w:pPr>
    </w:p>
    <w:sectPr w:rsidR="00F061E3" w:rsidRPr="00F06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C0B91"/>
    <w:multiLevelType w:val="hybridMultilevel"/>
    <w:tmpl w:val="5A9C9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95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537"/>
    <w:rsid w:val="0011109E"/>
    <w:rsid w:val="002B50B9"/>
    <w:rsid w:val="0057656E"/>
    <w:rsid w:val="005C5C22"/>
    <w:rsid w:val="005F7387"/>
    <w:rsid w:val="006D4060"/>
    <w:rsid w:val="007E54D0"/>
    <w:rsid w:val="008C2C8D"/>
    <w:rsid w:val="008E660C"/>
    <w:rsid w:val="00B66B9B"/>
    <w:rsid w:val="00C85537"/>
    <w:rsid w:val="00C86B93"/>
    <w:rsid w:val="00D86E36"/>
    <w:rsid w:val="00F061E3"/>
    <w:rsid w:val="00F612E9"/>
    <w:rsid w:val="00FD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2F78B"/>
  <w15:chartTrackingRefBased/>
  <w15:docId w15:val="{1F3BB5C8-70F2-4E9F-AB76-67966D68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6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459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Rybář</dc:creator>
  <cp:keywords/>
  <dc:description/>
  <cp:lastModifiedBy>Martin Rybář</cp:lastModifiedBy>
  <cp:revision>5</cp:revision>
  <dcterms:created xsi:type="dcterms:W3CDTF">2024-03-15T15:47:00Z</dcterms:created>
  <dcterms:modified xsi:type="dcterms:W3CDTF">2024-03-15T18:38:00Z</dcterms:modified>
</cp:coreProperties>
</file>